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BEF" w:rsidRDefault="00680BEF" w:rsidP="00F34D23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o-RO"/>
        </w:rPr>
      </w:pPr>
      <w:r w:rsidRPr="00680BEF">
        <w:rPr>
          <w:rFonts w:ascii="Times New Roman" w:hAnsi="Times New Roman" w:cs="Times New Roman"/>
          <w:b/>
          <w:bCs/>
          <w:sz w:val="32"/>
          <w:szCs w:val="32"/>
          <w:lang w:val="en-US"/>
        </w:rPr>
        <w:t>FORMULAR DE OFERT</w:t>
      </w:r>
      <w:r w:rsidRPr="00680BEF">
        <w:rPr>
          <w:rFonts w:ascii="Times New Roman" w:hAnsi="Times New Roman" w:cs="Times New Roman"/>
          <w:b/>
          <w:bCs/>
          <w:sz w:val="32"/>
          <w:szCs w:val="32"/>
          <w:lang w:val="ro-RO"/>
        </w:rPr>
        <w:t>Ă</w:t>
      </w:r>
    </w:p>
    <w:p w:rsidR="00680BEF" w:rsidRDefault="00680BEF" w:rsidP="00680B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ro-RO"/>
        </w:rPr>
      </w:pPr>
      <w:r w:rsidRPr="00680BEF">
        <w:rPr>
          <w:rFonts w:ascii="Times New Roman" w:hAnsi="Times New Roman" w:cs="Times New Roman"/>
          <w:sz w:val="32"/>
          <w:szCs w:val="32"/>
          <w:lang w:val="ro-RO"/>
        </w:rPr>
        <w:t>Nume Prenume ___________________________________</w:t>
      </w:r>
    </w:p>
    <w:p w:rsidR="00680BEF" w:rsidRDefault="00680BEF" w:rsidP="00680B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sz w:val="32"/>
          <w:szCs w:val="32"/>
          <w:lang w:val="ro-RO"/>
        </w:rPr>
        <w:t>Domeniul de activitate______________________________</w:t>
      </w:r>
    </w:p>
    <w:p w:rsidR="00680BEF" w:rsidRDefault="008F444D" w:rsidP="00680B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sz w:val="32"/>
          <w:szCs w:val="32"/>
          <w:lang w:val="ro-RO"/>
        </w:rPr>
        <w:t>Exper</w:t>
      </w:r>
      <w:r w:rsidR="00F34D23">
        <w:rPr>
          <w:rFonts w:ascii="Times New Roman" w:hAnsi="Times New Roman" w:cs="Times New Roman"/>
          <w:sz w:val="32"/>
          <w:szCs w:val="32"/>
          <w:lang w:val="ro-RO"/>
        </w:rPr>
        <w:t>i</w:t>
      </w:r>
      <w:r>
        <w:rPr>
          <w:rFonts w:ascii="Times New Roman" w:hAnsi="Times New Roman" w:cs="Times New Roman"/>
          <w:sz w:val="32"/>
          <w:szCs w:val="32"/>
          <w:lang w:val="ro-RO"/>
        </w:rPr>
        <w:t>ență de lucru________________________________</w:t>
      </w:r>
      <w:r w:rsidR="000847C2">
        <w:rPr>
          <w:rFonts w:ascii="Times New Roman" w:hAnsi="Times New Roman" w:cs="Times New Roman"/>
          <w:sz w:val="32"/>
          <w:szCs w:val="32"/>
          <w:lang w:val="ro-RO"/>
        </w:rPr>
        <w:t>_</w:t>
      </w:r>
    </w:p>
    <w:p w:rsidR="00F34D23" w:rsidRPr="00F34D23" w:rsidRDefault="00F34D23" w:rsidP="00F34D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ro-RO"/>
        </w:rPr>
      </w:pPr>
      <w:r w:rsidRPr="00F34D23">
        <w:rPr>
          <w:rFonts w:ascii="Times New Roman" w:hAnsi="Times New Roman" w:cs="Times New Roman"/>
          <w:sz w:val="32"/>
          <w:szCs w:val="32"/>
          <w:lang w:val="ro-RO"/>
        </w:rPr>
        <w:t>Produsele propuse pentru expoziție</w:t>
      </w:r>
      <w:r>
        <w:rPr>
          <w:rFonts w:ascii="Times New Roman" w:hAnsi="Times New Roman" w:cs="Times New Roman"/>
          <w:sz w:val="32"/>
          <w:szCs w:val="32"/>
          <w:lang w:val="ro-RO"/>
        </w:rPr>
        <w:t>, cu anexarea de imagini</w:t>
      </w:r>
      <w:r w:rsidR="00F603BE">
        <w:rPr>
          <w:rFonts w:ascii="Times New Roman" w:hAnsi="Times New Roman" w:cs="Times New Roman"/>
          <w:sz w:val="32"/>
          <w:szCs w:val="32"/>
          <w:lang w:val="ro-RO"/>
        </w:rPr>
        <w:t xml:space="preserve"> (foto .png/ .jpg)</w:t>
      </w:r>
      <w:r>
        <w:rPr>
          <w:rFonts w:ascii="Times New Roman" w:hAnsi="Times New Roman" w:cs="Times New Roman"/>
          <w:sz w:val="32"/>
          <w:szCs w:val="32"/>
          <w:lang w:val="ro-RO"/>
        </w:rPr>
        <w:t xml:space="preserve"> în tabel și pe email):</w:t>
      </w:r>
    </w:p>
    <w:tbl>
      <w:tblPr>
        <w:tblStyle w:val="a4"/>
        <w:tblpPr w:leftFromText="180" w:rightFromText="180" w:vertAnchor="text" w:horzAnchor="margin" w:tblpY="195"/>
        <w:tblW w:w="8784" w:type="dxa"/>
        <w:tblLook w:val="04A0" w:firstRow="1" w:lastRow="0" w:firstColumn="1" w:lastColumn="0" w:noHBand="0" w:noVBand="1"/>
      </w:tblPr>
      <w:tblGrid>
        <w:gridCol w:w="622"/>
        <w:gridCol w:w="1274"/>
        <w:gridCol w:w="2949"/>
        <w:gridCol w:w="1103"/>
        <w:gridCol w:w="1386"/>
        <w:gridCol w:w="1450"/>
      </w:tblGrid>
      <w:tr w:rsidR="00F34D23" w:rsidRPr="00820F43" w:rsidTr="00F34D23">
        <w:tc>
          <w:tcPr>
            <w:tcW w:w="622" w:type="dxa"/>
          </w:tcPr>
          <w:p w:rsidR="00F34D23" w:rsidRDefault="00F34D23" w:rsidP="00F34D2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00C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</w:t>
            </w:r>
          </w:p>
          <w:p w:rsidR="00F34D23" w:rsidRDefault="00F34D23" w:rsidP="00F34D23">
            <w:pPr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200C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ord.</w:t>
            </w:r>
          </w:p>
        </w:tc>
        <w:tc>
          <w:tcPr>
            <w:tcW w:w="1274" w:type="dxa"/>
          </w:tcPr>
          <w:p w:rsidR="00F34D23" w:rsidRDefault="00F34D23" w:rsidP="00F34D23">
            <w:pPr>
              <w:ind w:left="-168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bookmarkStart w:id="0" w:name="_Hlk34746758"/>
          </w:p>
          <w:p w:rsidR="00F34D23" w:rsidRPr="00AD48D6" w:rsidRDefault="00F34D23" w:rsidP="00F34D2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Imagine (foto)</w:t>
            </w:r>
          </w:p>
        </w:tc>
        <w:tc>
          <w:tcPr>
            <w:tcW w:w="2949" w:type="dxa"/>
          </w:tcPr>
          <w:p w:rsidR="00F34D23" w:rsidRPr="00AD48D6" w:rsidRDefault="00F34D23" w:rsidP="00F34D2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D48D6">
              <w:rPr>
                <w:rFonts w:ascii="Times New Roman" w:hAnsi="Times New Roman" w:cs="Times New Roman"/>
                <w:lang w:val="ro-RO"/>
              </w:rPr>
              <w:t>Descriere</w:t>
            </w:r>
          </w:p>
          <w:p w:rsidR="00F34D23" w:rsidRPr="00AD48D6" w:rsidRDefault="00F34D23" w:rsidP="00F34D2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D48D6">
              <w:rPr>
                <w:rFonts w:ascii="Times New Roman" w:hAnsi="Times New Roman" w:cs="Times New Roman"/>
                <w:lang w:val="ro-RO"/>
              </w:rPr>
              <w:t>Produs</w:t>
            </w:r>
          </w:p>
        </w:tc>
        <w:tc>
          <w:tcPr>
            <w:tcW w:w="1103" w:type="dxa"/>
          </w:tcPr>
          <w:p w:rsidR="00F34D23" w:rsidRDefault="00F34D23" w:rsidP="00F34D23">
            <w:pPr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200C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Preț/unit.</w:t>
            </w:r>
          </w:p>
        </w:tc>
        <w:tc>
          <w:tcPr>
            <w:tcW w:w="1386" w:type="dxa"/>
          </w:tcPr>
          <w:p w:rsidR="00F34D23" w:rsidRPr="00200CE0" w:rsidRDefault="00F34D23" w:rsidP="00F34D23">
            <w:pPr>
              <w:rPr>
                <w:rFonts w:ascii="Times New Roman" w:hAnsi="Times New Roman" w:cs="Times New Roman"/>
                <w:lang w:val="ro-RO"/>
              </w:rPr>
            </w:pPr>
            <w:r w:rsidRPr="00200CE0">
              <w:rPr>
                <w:rFonts w:ascii="Times New Roman" w:hAnsi="Times New Roman" w:cs="Times New Roman"/>
                <w:lang w:val="ro-RO"/>
              </w:rPr>
              <w:t>Cantitatea</w:t>
            </w:r>
          </w:p>
          <w:p w:rsidR="00F34D23" w:rsidRDefault="00F34D23" w:rsidP="00F34D23">
            <w:pPr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200CE0">
              <w:rPr>
                <w:rFonts w:ascii="Times New Roman" w:hAnsi="Times New Roman" w:cs="Times New Roman"/>
                <w:lang w:val="ro-RO"/>
              </w:rPr>
              <w:t>disponibilă</w:t>
            </w:r>
          </w:p>
        </w:tc>
        <w:tc>
          <w:tcPr>
            <w:tcW w:w="1450" w:type="dxa"/>
          </w:tcPr>
          <w:p w:rsidR="00F34D23" w:rsidRDefault="00F34D23" w:rsidP="00F34D23">
            <w:pPr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200CE0">
              <w:rPr>
                <w:rFonts w:ascii="Times New Roman" w:hAnsi="Times New Roman" w:cs="Times New Roman"/>
                <w:lang w:val="ro-RO"/>
              </w:rPr>
              <w:t>Nr. De unit. Confecționate timp de o lună</w:t>
            </w:r>
          </w:p>
        </w:tc>
      </w:tr>
      <w:tr w:rsidR="00F34D23" w:rsidTr="00F34D23">
        <w:tc>
          <w:tcPr>
            <w:tcW w:w="622" w:type="dxa"/>
          </w:tcPr>
          <w:p w:rsidR="00F34D23" w:rsidRDefault="00F34D23" w:rsidP="00F34D23">
            <w:pPr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1.</w:t>
            </w:r>
          </w:p>
        </w:tc>
        <w:tc>
          <w:tcPr>
            <w:tcW w:w="1274" w:type="dxa"/>
          </w:tcPr>
          <w:p w:rsidR="00F34D23" w:rsidRDefault="00F34D23" w:rsidP="00F34D23">
            <w:pPr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  <w:p w:rsidR="00F34D23" w:rsidRDefault="00F34D23" w:rsidP="00F34D23">
            <w:pPr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2949" w:type="dxa"/>
          </w:tcPr>
          <w:p w:rsidR="00F34D23" w:rsidRDefault="00F34D23" w:rsidP="00F34D23">
            <w:pPr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       </w:t>
            </w:r>
          </w:p>
        </w:tc>
        <w:tc>
          <w:tcPr>
            <w:tcW w:w="1103" w:type="dxa"/>
          </w:tcPr>
          <w:p w:rsidR="00F34D23" w:rsidRDefault="00F34D23" w:rsidP="00F34D23">
            <w:pPr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1386" w:type="dxa"/>
          </w:tcPr>
          <w:p w:rsidR="00F34D23" w:rsidRDefault="00F34D23" w:rsidP="00F34D23">
            <w:pPr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1450" w:type="dxa"/>
          </w:tcPr>
          <w:p w:rsidR="00F34D23" w:rsidRDefault="00F34D23" w:rsidP="00F34D23">
            <w:pPr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</w:tr>
      <w:tr w:rsidR="00F34D23" w:rsidTr="00F34D23">
        <w:tc>
          <w:tcPr>
            <w:tcW w:w="622" w:type="dxa"/>
          </w:tcPr>
          <w:p w:rsidR="00F34D23" w:rsidRDefault="00F34D23" w:rsidP="00F34D23">
            <w:pPr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2.</w:t>
            </w:r>
          </w:p>
        </w:tc>
        <w:tc>
          <w:tcPr>
            <w:tcW w:w="1274" w:type="dxa"/>
          </w:tcPr>
          <w:p w:rsidR="00F34D23" w:rsidRDefault="00F34D23" w:rsidP="00F34D23">
            <w:pPr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  <w:p w:rsidR="00F34D23" w:rsidRDefault="00F34D23" w:rsidP="00F34D23">
            <w:pPr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  <w:p w:rsidR="00F34D23" w:rsidRDefault="00F34D23" w:rsidP="00F34D23">
            <w:pPr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2949" w:type="dxa"/>
          </w:tcPr>
          <w:p w:rsidR="00F34D23" w:rsidRDefault="00F34D23" w:rsidP="00F34D23">
            <w:pPr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1103" w:type="dxa"/>
          </w:tcPr>
          <w:p w:rsidR="00F34D23" w:rsidRDefault="00F34D23" w:rsidP="00F34D23">
            <w:pPr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1386" w:type="dxa"/>
          </w:tcPr>
          <w:p w:rsidR="00F34D23" w:rsidRDefault="00F34D23" w:rsidP="00F34D23">
            <w:pPr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1450" w:type="dxa"/>
          </w:tcPr>
          <w:p w:rsidR="00F34D23" w:rsidRDefault="00F34D23" w:rsidP="00F34D23">
            <w:pPr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</w:tr>
      <w:tr w:rsidR="00F34D23" w:rsidTr="00F34D23">
        <w:tc>
          <w:tcPr>
            <w:tcW w:w="622" w:type="dxa"/>
          </w:tcPr>
          <w:p w:rsidR="00F34D23" w:rsidRDefault="00F34D23" w:rsidP="00F34D23">
            <w:pPr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3.</w:t>
            </w:r>
          </w:p>
        </w:tc>
        <w:tc>
          <w:tcPr>
            <w:tcW w:w="1274" w:type="dxa"/>
          </w:tcPr>
          <w:p w:rsidR="00F34D23" w:rsidRDefault="00F34D23" w:rsidP="00F34D23">
            <w:pPr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  <w:p w:rsidR="00F34D23" w:rsidRDefault="00F34D23" w:rsidP="00F34D23">
            <w:pPr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  <w:p w:rsidR="00F34D23" w:rsidRDefault="00F34D23" w:rsidP="00F34D23">
            <w:pPr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2949" w:type="dxa"/>
          </w:tcPr>
          <w:p w:rsidR="00F34D23" w:rsidRDefault="00F34D23" w:rsidP="00F34D23">
            <w:pPr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1103" w:type="dxa"/>
          </w:tcPr>
          <w:p w:rsidR="00F34D23" w:rsidRDefault="00F34D23" w:rsidP="00F34D23">
            <w:pPr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1386" w:type="dxa"/>
          </w:tcPr>
          <w:p w:rsidR="00F34D23" w:rsidRDefault="00F34D23" w:rsidP="00F34D23">
            <w:pPr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1450" w:type="dxa"/>
          </w:tcPr>
          <w:p w:rsidR="00F34D23" w:rsidRDefault="00F34D23" w:rsidP="00F34D23">
            <w:pPr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</w:tr>
      <w:tr w:rsidR="00F34D23" w:rsidTr="00F34D23">
        <w:tc>
          <w:tcPr>
            <w:tcW w:w="622" w:type="dxa"/>
          </w:tcPr>
          <w:p w:rsidR="00F34D23" w:rsidRDefault="00F34D23" w:rsidP="00F34D23">
            <w:pPr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4.</w:t>
            </w:r>
          </w:p>
          <w:p w:rsidR="00F34D23" w:rsidRDefault="00F34D23" w:rsidP="00F34D23">
            <w:pPr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  <w:p w:rsidR="00F34D23" w:rsidRDefault="00F34D23" w:rsidP="00F34D23">
            <w:pPr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1274" w:type="dxa"/>
          </w:tcPr>
          <w:p w:rsidR="00F34D23" w:rsidRDefault="00F34D23" w:rsidP="00F34D23">
            <w:pPr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2949" w:type="dxa"/>
          </w:tcPr>
          <w:p w:rsidR="00F34D23" w:rsidRDefault="00F34D23" w:rsidP="00F34D23">
            <w:pPr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1103" w:type="dxa"/>
          </w:tcPr>
          <w:p w:rsidR="00F34D23" w:rsidRDefault="00F34D23" w:rsidP="00F34D23">
            <w:pPr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1386" w:type="dxa"/>
          </w:tcPr>
          <w:p w:rsidR="00F34D23" w:rsidRDefault="00F34D23" w:rsidP="00F34D23">
            <w:pPr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1450" w:type="dxa"/>
          </w:tcPr>
          <w:p w:rsidR="00F34D23" w:rsidRDefault="00F34D23" w:rsidP="00F34D23">
            <w:pPr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</w:tr>
      <w:tr w:rsidR="00F34D23" w:rsidTr="00F34D23">
        <w:tc>
          <w:tcPr>
            <w:tcW w:w="622" w:type="dxa"/>
          </w:tcPr>
          <w:p w:rsidR="00F34D23" w:rsidRDefault="00F34D23" w:rsidP="00F34D23">
            <w:pPr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5.</w:t>
            </w:r>
          </w:p>
          <w:p w:rsidR="00F34D23" w:rsidRDefault="00F34D23" w:rsidP="00F34D23">
            <w:pPr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  <w:p w:rsidR="00F34D23" w:rsidRDefault="00F34D23" w:rsidP="00F34D23">
            <w:pPr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1274" w:type="dxa"/>
          </w:tcPr>
          <w:p w:rsidR="00F34D23" w:rsidRDefault="00F34D23" w:rsidP="00F34D23">
            <w:pPr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2949" w:type="dxa"/>
          </w:tcPr>
          <w:p w:rsidR="00F34D23" w:rsidRDefault="00F34D23" w:rsidP="00F34D23">
            <w:pPr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1103" w:type="dxa"/>
          </w:tcPr>
          <w:p w:rsidR="00F34D23" w:rsidRDefault="00F34D23" w:rsidP="00F34D23">
            <w:pPr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1386" w:type="dxa"/>
          </w:tcPr>
          <w:p w:rsidR="00F34D23" w:rsidRDefault="00F34D23" w:rsidP="00F34D23">
            <w:pPr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1450" w:type="dxa"/>
          </w:tcPr>
          <w:p w:rsidR="00F34D23" w:rsidRDefault="00F34D23" w:rsidP="00F34D23">
            <w:pPr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</w:tr>
      <w:tr w:rsidR="00F34D23" w:rsidTr="00F34D23">
        <w:tc>
          <w:tcPr>
            <w:tcW w:w="622" w:type="dxa"/>
          </w:tcPr>
          <w:p w:rsidR="00F34D23" w:rsidRDefault="00F34D23" w:rsidP="00F34D23">
            <w:pPr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6.</w:t>
            </w:r>
          </w:p>
          <w:p w:rsidR="00F34D23" w:rsidRDefault="00F34D23" w:rsidP="00F34D23">
            <w:pPr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  <w:p w:rsidR="00F34D23" w:rsidRDefault="00F34D23" w:rsidP="00F34D23">
            <w:pPr>
              <w:tabs>
                <w:tab w:val="left" w:pos="306"/>
              </w:tabs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1274" w:type="dxa"/>
          </w:tcPr>
          <w:p w:rsidR="00F34D23" w:rsidRDefault="00F34D23" w:rsidP="00F34D23">
            <w:pPr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2949" w:type="dxa"/>
          </w:tcPr>
          <w:p w:rsidR="00F34D23" w:rsidRDefault="00F34D23" w:rsidP="00F34D23">
            <w:pPr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1103" w:type="dxa"/>
          </w:tcPr>
          <w:p w:rsidR="00F34D23" w:rsidRDefault="00F34D23" w:rsidP="00F34D23">
            <w:pPr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1386" w:type="dxa"/>
          </w:tcPr>
          <w:p w:rsidR="00F34D23" w:rsidRDefault="00F34D23" w:rsidP="00F34D23">
            <w:pPr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1450" w:type="dxa"/>
          </w:tcPr>
          <w:p w:rsidR="00F34D23" w:rsidRDefault="00F34D23" w:rsidP="00F34D23">
            <w:pPr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</w:tr>
      <w:tr w:rsidR="00F34D23" w:rsidTr="00F34D23">
        <w:tc>
          <w:tcPr>
            <w:tcW w:w="622" w:type="dxa"/>
          </w:tcPr>
          <w:p w:rsidR="00F34D23" w:rsidRDefault="00F34D23" w:rsidP="00F34D23">
            <w:pPr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7.</w:t>
            </w:r>
          </w:p>
          <w:p w:rsidR="00F34D23" w:rsidRDefault="00F34D23" w:rsidP="00F34D23">
            <w:pPr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  <w:p w:rsidR="00F34D23" w:rsidRDefault="00F34D23" w:rsidP="00F34D23">
            <w:pPr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1274" w:type="dxa"/>
          </w:tcPr>
          <w:p w:rsidR="00F34D23" w:rsidRDefault="00F34D23" w:rsidP="00F34D23">
            <w:pPr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2949" w:type="dxa"/>
          </w:tcPr>
          <w:p w:rsidR="00F34D23" w:rsidRDefault="00F34D23" w:rsidP="00F34D23">
            <w:pPr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1103" w:type="dxa"/>
          </w:tcPr>
          <w:p w:rsidR="00F34D23" w:rsidRDefault="00F34D23" w:rsidP="00F34D23">
            <w:pPr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1386" w:type="dxa"/>
          </w:tcPr>
          <w:p w:rsidR="00F34D23" w:rsidRDefault="00F34D23" w:rsidP="00F34D23">
            <w:pPr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1450" w:type="dxa"/>
          </w:tcPr>
          <w:p w:rsidR="00F34D23" w:rsidRDefault="00F34D23" w:rsidP="00F34D23">
            <w:pPr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</w:tr>
      <w:bookmarkEnd w:id="0"/>
    </w:tbl>
    <w:p w:rsidR="00200CE0" w:rsidRDefault="00200CE0" w:rsidP="00820F43">
      <w:pPr>
        <w:rPr>
          <w:rFonts w:ascii="Times New Roman" w:hAnsi="Times New Roman" w:cs="Times New Roman"/>
          <w:sz w:val="32"/>
          <w:szCs w:val="32"/>
          <w:lang w:val="ro-RO"/>
        </w:rPr>
      </w:pPr>
    </w:p>
    <w:p w:rsidR="00820F43" w:rsidRDefault="00820F43" w:rsidP="00820F43">
      <w:pPr>
        <w:rPr>
          <w:rFonts w:ascii="Times New Roman" w:hAnsi="Times New Roman" w:cs="Times New Roman"/>
          <w:sz w:val="32"/>
          <w:szCs w:val="32"/>
          <w:lang w:val="ro-RO"/>
        </w:rPr>
      </w:pPr>
    </w:p>
    <w:p w:rsidR="00820F43" w:rsidRDefault="00820F43" w:rsidP="00820F43">
      <w:pPr>
        <w:rPr>
          <w:rFonts w:ascii="Times New Roman" w:hAnsi="Times New Roman" w:cs="Times New Roman"/>
          <w:sz w:val="32"/>
          <w:szCs w:val="32"/>
          <w:lang w:val="ro-RO"/>
        </w:rPr>
      </w:pPr>
    </w:p>
    <w:p w:rsidR="00820F43" w:rsidRDefault="00820F43" w:rsidP="00820F43">
      <w:pPr>
        <w:rPr>
          <w:rFonts w:ascii="Times New Roman" w:hAnsi="Times New Roman" w:cs="Times New Roman"/>
          <w:sz w:val="32"/>
          <w:szCs w:val="32"/>
          <w:lang w:val="ro-RO"/>
        </w:rPr>
      </w:pPr>
    </w:p>
    <w:p w:rsidR="00820F43" w:rsidRDefault="00820F43" w:rsidP="00820F43">
      <w:pPr>
        <w:rPr>
          <w:rFonts w:ascii="Times New Roman" w:hAnsi="Times New Roman" w:cs="Times New Roman"/>
          <w:sz w:val="32"/>
          <w:szCs w:val="32"/>
          <w:lang w:val="ro-RO"/>
        </w:rPr>
      </w:pPr>
    </w:p>
    <w:p w:rsidR="00820F43" w:rsidRDefault="00820F43" w:rsidP="00820F43">
      <w:pPr>
        <w:rPr>
          <w:rFonts w:ascii="Times New Roman" w:hAnsi="Times New Roman" w:cs="Times New Roman"/>
          <w:sz w:val="32"/>
          <w:szCs w:val="32"/>
          <w:lang w:val="ro-RO"/>
        </w:rPr>
      </w:pPr>
    </w:p>
    <w:p w:rsidR="00820F43" w:rsidRDefault="00820F43" w:rsidP="00820F43">
      <w:pPr>
        <w:rPr>
          <w:rFonts w:ascii="Times New Roman" w:hAnsi="Times New Roman" w:cs="Times New Roman"/>
          <w:sz w:val="32"/>
          <w:szCs w:val="32"/>
          <w:lang w:val="ro-RO"/>
        </w:rPr>
      </w:pPr>
    </w:p>
    <w:p w:rsidR="00820F43" w:rsidRDefault="00820F43" w:rsidP="00820F43">
      <w:pPr>
        <w:rPr>
          <w:rFonts w:ascii="Times New Roman" w:hAnsi="Times New Roman" w:cs="Times New Roman"/>
          <w:sz w:val="32"/>
          <w:szCs w:val="32"/>
          <w:lang w:val="ro-RO"/>
        </w:rPr>
      </w:pPr>
    </w:p>
    <w:p w:rsidR="00820F43" w:rsidRDefault="00820F43" w:rsidP="00820F43">
      <w:pPr>
        <w:rPr>
          <w:rFonts w:ascii="Times New Roman" w:hAnsi="Times New Roman" w:cs="Times New Roman"/>
          <w:sz w:val="32"/>
          <w:szCs w:val="32"/>
          <w:lang w:val="ro-RO"/>
        </w:rPr>
      </w:pPr>
    </w:p>
    <w:p w:rsidR="00820F43" w:rsidRDefault="00820F43" w:rsidP="00820F43">
      <w:pPr>
        <w:rPr>
          <w:rFonts w:ascii="Times New Roman" w:hAnsi="Times New Roman" w:cs="Times New Roman"/>
          <w:sz w:val="32"/>
          <w:szCs w:val="32"/>
          <w:lang w:val="ro-RO"/>
        </w:rPr>
      </w:pPr>
    </w:p>
    <w:p w:rsidR="00820F43" w:rsidRDefault="00820F43" w:rsidP="00820F43">
      <w:pPr>
        <w:rPr>
          <w:rFonts w:ascii="Times New Roman" w:hAnsi="Times New Roman" w:cs="Times New Roman"/>
          <w:sz w:val="32"/>
          <w:szCs w:val="32"/>
          <w:lang w:val="ro-RO"/>
        </w:rPr>
      </w:pPr>
    </w:p>
    <w:p w:rsidR="00820F43" w:rsidRDefault="00820F43" w:rsidP="00820F43">
      <w:pPr>
        <w:rPr>
          <w:rFonts w:ascii="Times New Roman" w:hAnsi="Times New Roman" w:cs="Times New Roman"/>
          <w:sz w:val="32"/>
          <w:szCs w:val="32"/>
          <w:lang w:val="ro-RO"/>
        </w:rPr>
      </w:pPr>
    </w:p>
    <w:p w:rsidR="00820F43" w:rsidRDefault="00820F43" w:rsidP="00820F43">
      <w:pPr>
        <w:rPr>
          <w:rFonts w:ascii="Times New Roman" w:hAnsi="Times New Roman" w:cs="Times New Roman"/>
          <w:sz w:val="32"/>
          <w:szCs w:val="32"/>
          <w:lang w:val="ro-RO"/>
        </w:rPr>
      </w:pPr>
    </w:p>
    <w:p w:rsidR="00820F43" w:rsidRDefault="00820F43" w:rsidP="00820F43">
      <w:pPr>
        <w:rPr>
          <w:rFonts w:ascii="Times New Roman" w:hAnsi="Times New Roman" w:cs="Times New Roman"/>
          <w:sz w:val="32"/>
          <w:szCs w:val="32"/>
          <w:lang w:val="ro-RO"/>
        </w:rPr>
      </w:pPr>
    </w:p>
    <w:p w:rsidR="00820F43" w:rsidRDefault="00820F43" w:rsidP="00820F43">
      <w:pPr>
        <w:rPr>
          <w:rFonts w:ascii="Times New Roman" w:hAnsi="Times New Roman" w:cs="Times New Roman"/>
          <w:sz w:val="32"/>
          <w:szCs w:val="32"/>
          <w:lang w:val="ro-RO"/>
        </w:rPr>
      </w:pPr>
    </w:p>
    <w:p w:rsidR="00820F43" w:rsidRDefault="00820F43" w:rsidP="00820F43">
      <w:pPr>
        <w:rPr>
          <w:rFonts w:ascii="Times New Roman" w:hAnsi="Times New Roman" w:cs="Times New Roman"/>
          <w:sz w:val="32"/>
          <w:szCs w:val="32"/>
          <w:lang w:val="ro-RO"/>
        </w:rPr>
      </w:pPr>
    </w:p>
    <w:p w:rsidR="00820F43" w:rsidRDefault="00820F43" w:rsidP="00820F43">
      <w:pPr>
        <w:rPr>
          <w:rFonts w:ascii="Times New Roman" w:hAnsi="Times New Roman" w:cs="Times New Roman"/>
          <w:sz w:val="32"/>
          <w:szCs w:val="32"/>
          <w:lang w:val="ro-RO"/>
        </w:rPr>
      </w:pPr>
    </w:p>
    <w:p w:rsidR="00820F43" w:rsidRDefault="00820F43" w:rsidP="00820F43">
      <w:pPr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sz w:val="32"/>
          <w:szCs w:val="32"/>
          <w:lang w:val="ro-RO"/>
        </w:rPr>
        <w:t>Data:</w:t>
      </w:r>
    </w:p>
    <w:p w:rsidR="00820F43" w:rsidRPr="00820F43" w:rsidRDefault="00820F43" w:rsidP="00820F43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ro-RO"/>
        </w:rPr>
        <w:t>Semnătura</w:t>
      </w:r>
      <w:r>
        <w:rPr>
          <w:rFonts w:ascii="Times New Roman" w:hAnsi="Times New Roman" w:cs="Times New Roman"/>
          <w:sz w:val="32"/>
          <w:szCs w:val="32"/>
          <w:lang w:val="en-US"/>
        </w:rPr>
        <w:t>: ________________________</w:t>
      </w:r>
      <w:bookmarkStart w:id="1" w:name="_GoBack"/>
      <w:bookmarkEnd w:id="1"/>
    </w:p>
    <w:sectPr w:rsidR="00820F43" w:rsidRPr="00820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849FF"/>
    <w:multiLevelType w:val="hybridMultilevel"/>
    <w:tmpl w:val="9EA21828"/>
    <w:lvl w:ilvl="0" w:tplc="085AC6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840676C"/>
    <w:multiLevelType w:val="hybridMultilevel"/>
    <w:tmpl w:val="E048A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BEF"/>
    <w:rsid w:val="000847C2"/>
    <w:rsid w:val="00200CE0"/>
    <w:rsid w:val="00680BEF"/>
    <w:rsid w:val="00820F43"/>
    <w:rsid w:val="008F444D"/>
    <w:rsid w:val="00A31003"/>
    <w:rsid w:val="00AD48D6"/>
    <w:rsid w:val="00C94BF8"/>
    <w:rsid w:val="00F34D23"/>
    <w:rsid w:val="00F6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F816E"/>
  <w15:chartTrackingRefBased/>
  <w15:docId w15:val="{E5F555D3-E7BE-4D7C-9F8D-E8B30A8F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BEF"/>
    <w:pPr>
      <w:ind w:left="720"/>
      <w:contextualSpacing/>
    </w:pPr>
  </w:style>
  <w:style w:type="table" w:styleId="a4">
    <w:name w:val="Table Grid"/>
    <w:basedOn w:val="a1"/>
    <w:uiPriority w:val="39"/>
    <w:rsid w:val="00200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Sirbu</dc:creator>
  <cp:keywords/>
  <dc:description/>
  <cp:lastModifiedBy>Ana Ana</cp:lastModifiedBy>
  <cp:revision>8</cp:revision>
  <dcterms:created xsi:type="dcterms:W3CDTF">2020-03-10T07:15:00Z</dcterms:created>
  <dcterms:modified xsi:type="dcterms:W3CDTF">2020-03-20T09:22:00Z</dcterms:modified>
</cp:coreProperties>
</file>